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516"/>
        <w:gridCol w:w="3716"/>
        <w:gridCol w:w="2783"/>
      </w:tblGrid>
      <w:tr w:rsidR="3B82E076" w14:paraId="743B750B" w14:textId="77777777" w:rsidTr="00521618">
        <w:trPr>
          <w:trHeight w:val="300"/>
        </w:trPr>
        <w:tc>
          <w:tcPr>
            <w:tcW w:w="2516" w:type="dxa"/>
            <w:tcBorders>
              <w:bottom w:val="single" w:sz="18" w:space="0" w:color="auto"/>
            </w:tcBorders>
            <w:shd w:val="clear" w:color="auto" w:fill="BFBFBF" w:themeFill="background1" w:themeFillShade="BF"/>
          </w:tcPr>
          <w:p w14:paraId="5A79C5B2" w14:textId="2B815054" w:rsidR="3B82E076" w:rsidRDefault="3B82E076" w:rsidP="3B82E076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3B82E076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Agendapunt</w:t>
            </w:r>
          </w:p>
        </w:tc>
        <w:tc>
          <w:tcPr>
            <w:tcW w:w="3716" w:type="dxa"/>
            <w:tcBorders>
              <w:bottom w:val="single" w:sz="18" w:space="0" w:color="auto"/>
            </w:tcBorders>
            <w:shd w:val="clear" w:color="auto" w:fill="BFBFBF" w:themeFill="background1" w:themeFillShade="BF"/>
          </w:tcPr>
          <w:p w14:paraId="314C26DC" w14:textId="20C6E797" w:rsidR="3B82E076" w:rsidRDefault="3B82E076" w:rsidP="3B82E076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3B82E076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Titel</w:t>
            </w:r>
          </w:p>
        </w:tc>
        <w:tc>
          <w:tcPr>
            <w:tcW w:w="2783" w:type="dxa"/>
            <w:shd w:val="clear" w:color="auto" w:fill="BFBFBF" w:themeFill="background1" w:themeFillShade="BF"/>
          </w:tcPr>
          <w:p w14:paraId="728D2DB1" w14:textId="666F3761" w:rsidR="3B82E076" w:rsidRDefault="3B82E076" w:rsidP="3B82E076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3B82E076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Standpunt</w:t>
            </w:r>
          </w:p>
        </w:tc>
      </w:tr>
      <w:tr w:rsidR="3B82E076" w14:paraId="36C83376" w14:textId="77777777" w:rsidTr="00521618">
        <w:trPr>
          <w:trHeight w:val="300"/>
        </w:trPr>
        <w:tc>
          <w:tcPr>
            <w:tcW w:w="251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7A56A723" w14:textId="46D7FB27" w:rsidR="3B82E076" w:rsidRDefault="3B82E076" w:rsidP="3B82E076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DF134FE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Agendapunt </w:t>
            </w:r>
            <w:r w:rsidR="509042B3" w:rsidRPr="2DF134FE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6</w:t>
            </w:r>
            <w:r w:rsidRPr="2DF134FE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a</w:t>
            </w:r>
          </w:p>
        </w:tc>
        <w:tc>
          <w:tcPr>
            <w:tcW w:w="37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1373A50" w14:textId="207CAD36" w:rsidR="27FC71FC" w:rsidRDefault="0FF67E21" w:rsidP="2DF134FE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DF134FE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Raadsvoorstel Wijzigingsbesluit AVU (Akkoordstuk)</w:t>
            </w:r>
          </w:p>
          <w:p w14:paraId="174D0634" w14:textId="2CAC2F36" w:rsidR="27FC71FC" w:rsidRDefault="27FC71FC" w:rsidP="2DF134FE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2783" w:type="dxa"/>
            <w:tcBorders>
              <w:left w:val="single" w:sz="18" w:space="0" w:color="auto"/>
            </w:tcBorders>
          </w:tcPr>
          <w:p w14:paraId="73A48620" w14:textId="47C44E11" w:rsidR="3B82E076" w:rsidRDefault="3B82E076" w:rsidP="3B82E076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3B82E076" w14:paraId="3CEAB6FC" w14:textId="77777777" w:rsidTr="00521618">
        <w:trPr>
          <w:trHeight w:val="300"/>
        </w:trPr>
        <w:tc>
          <w:tcPr>
            <w:tcW w:w="251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75FBB7DD" w14:textId="22849951" w:rsidR="3B82E076" w:rsidRDefault="3B82E076" w:rsidP="3B82E076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DF134FE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Agendapunt </w:t>
            </w:r>
            <w:r w:rsidR="509042B3" w:rsidRPr="2DF134FE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6</w:t>
            </w:r>
            <w:r w:rsidRPr="2DF134FE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b</w:t>
            </w:r>
          </w:p>
        </w:tc>
        <w:tc>
          <w:tcPr>
            <w:tcW w:w="37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53477FDF" w14:textId="27FEABB1" w:rsidR="32C0A6BF" w:rsidRDefault="7F13DC92" w:rsidP="2DF134FE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DF134FE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Raadsvoorstel Wijziging statuten Stichting Auro (Akkoordstuk)</w:t>
            </w:r>
          </w:p>
          <w:p w14:paraId="09C68337" w14:textId="12F41CB1" w:rsidR="32C0A6BF" w:rsidRDefault="32C0A6BF" w:rsidP="2DF134FE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2783" w:type="dxa"/>
            <w:tcBorders>
              <w:left w:val="single" w:sz="18" w:space="0" w:color="auto"/>
            </w:tcBorders>
          </w:tcPr>
          <w:p w14:paraId="5366A0B0" w14:textId="3F16C3CD" w:rsidR="3B82E076" w:rsidRDefault="3B82E076" w:rsidP="3B82E076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3B82E076" w14:paraId="2BB18F43" w14:textId="77777777" w:rsidTr="00521618">
        <w:trPr>
          <w:trHeight w:val="300"/>
        </w:trPr>
        <w:tc>
          <w:tcPr>
            <w:tcW w:w="251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14:paraId="57089390" w14:textId="3D665DF0" w:rsidR="3B82E076" w:rsidRDefault="3B82E076" w:rsidP="3B82E076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DF134FE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Agendapunt </w:t>
            </w:r>
            <w:r w:rsidR="4B4F2A95" w:rsidRPr="2DF134FE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6</w:t>
            </w:r>
            <w:r w:rsidRPr="2DF134FE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c</w:t>
            </w:r>
          </w:p>
        </w:tc>
        <w:tc>
          <w:tcPr>
            <w:tcW w:w="371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449F39A4" w14:textId="0D90EACC" w:rsidR="19ABB3FF" w:rsidRDefault="03840016" w:rsidP="3B82E076">
            <w:pPr>
              <w:pStyle w:val="NoSpacing"/>
              <w:spacing w:after="160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DF134FE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Raadsvoorstel GGDrU begrotingswijziging 2023-2 (Akkoordstuk)</w:t>
            </w:r>
          </w:p>
        </w:tc>
        <w:tc>
          <w:tcPr>
            <w:tcW w:w="2783" w:type="dxa"/>
            <w:tcBorders>
              <w:left w:val="single" w:sz="18" w:space="0" w:color="auto"/>
            </w:tcBorders>
          </w:tcPr>
          <w:p w14:paraId="53CACAD9" w14:textId="60210393" w:rsidR="3B82E076" w:rsidRDefault="3B82E076" w:rsidP="3B82E076">
            <w:pPr>
              <w:spacing w:line="259" w:lineRule="auto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DC5B7D" w14:paraId="0D8478FA" w14:textId="77777777" w:rsidTr="00521618">
        <w:trPr>
          <w:trHeight w:val="300"/>
        </w:trPr>
        <w:tc>
          <w:tcPr>
            <w:tcW w:w="251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14:paraId="0C3256DD" w14:textId="5F0C699E" w:rsidR="00DC5B7D" w:rsidRPr="3B82E076" w:rsidRDefault="000E4D7E" w:rsidP="3B82E076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DF134FE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Agendapunt </w:t>
            </w:r>
            <w:r w:rsidR="4B4F2A95" w:rsidRPr="2DF134FE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6</w:t>
            </w:r>
            <w:r w:rsidR="20B1903A" w:rsidRPr="2DF134FE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d</w:t>
            </w:r>
          </w:p>
        </w:tc>
        <w:tc>
          <w:tcPr>
            <w:tcW w:w="371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023B0161" w14:textId="1A04446C" w:rsidR="00DC5B7D" w:rsidRDefault="56D438DE" w:rsidP="00FF326B">
            <w:pPr>
              <w:pStyle w:val="NoSpacing"/>
              <w:spacing w:after="160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DF134FE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Raadsvoorstel aanbesteding accountantsdiensten (Akkoordstuk)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2CB09658" w14:textId="4E43B1FA" w:rsidR="00160712" w:rsidRDefault="00160712" w:rsidP="3B82E076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FF326B" w14:paraId="5147B5D8" w14:textId="77777777" w:rsidTr="00521618">
        <w:trPr>
          <w:trHeight w:val="300"/>
        </w:trPr>
        <w:tc>
          <w:tcPr>
            <w:tcW w:w="251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14:paraId="02433ACC" w14:textId="5FB9E94C" w:rsidR="00FF326B" w:rsidRPr="24FC7309" w:rsidRDefault="00FF326B" w:rsidP="0E129594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DF134FE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Agendapunt </w:t>
            </w:r>
            <w:r w:rsidR="66D61EE4" w:rsidRPr="2DF134FE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6</w:t>
            </w:r>
            <w:r w:rsidR="00E248CC" w:rsidRPr="2DF134FE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e</w:t>
            </w:r>
          </w:p>
        </w:tc>
        <w:tc>
          <w:tcPr>
            <w:tcW w:w="371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68334394" w14:textId="6BD7752D" w:rsidR="00FF326B" w:rsidRDefault="00A61073" w:rsidP="0E129594">
            <w:pPr>
              <w:pStyle w:val="NoSpacing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00A61073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Raadsvoorstel Vaststelling wijziging welstandsnota's zonnepanelen en installaties</w:t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</w:t>
            </w:r>
            <w:r w:rsidRPr="2DF134FE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(Akkoordstuk)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11B469B3" w14:textId="5534F58A" w:rsidR="00FF326B" w:rsidRDefault="00FF326B" w:rsidP="11DE8723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05000A" w14:paraId="7CF14EB5" w14:textId="77777777" w:rsidTr="00521618">
        <w:trPr>
          <w:trHeight w:val="300"/>
        </w:trPr>
        <w:tc>
          <w:tcPr>
            <w:tcW w:w="251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14:paraId="30BAF10B" w14:textId="52780021" w:rsidR="0005000A" w:rsidRPr="24FC7309" w:rsidRDefault="0005000A" w:rsidP="0E129594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DF134FE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Agendapunt </w:t>
            </w:r>
            <w:r w:rsidR="0C4FF7FC" w:rsidRPr="2DF134FE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6</w:t>
            </w:r>
            <w:r w:rsidR="00B77D3F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f</w:t>
            </w:r>
          </w:p>
        </w:tc>
        <w:tc>
          <w:tcPr>
            <w:tcW w:w="371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0EBDED72" w14:textId="08C92A6E" w:rsidR="0005000A" w:rsidRDefault="00BC1820" w:rsidP="0E129594">
            <w:pPr>
              <w:pStyle w:val="NoSpacing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00BC1820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Raadsvoorstel Beleidskader Cultuurhistorie &amp; Monumenten 2023-2028 'Erfgoed Leeft!' van gemeente De Ronde Venen</w:t>
            </w: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</w:t>
            </w:r>
            <w:r w:rsidRPr="00240632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(Akkoordstuk)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274AD59A" w14:textId="2AF8B2B9" w:rsidR="0005000A" w:rsidRDefault="0005000A" w:rsidP="11DE8723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E248CC" w14:paraId="6AEDE223" w14:textId="77777777" w:rsidTr="00521618">
        <w:trPr>
          <w:trHeight w:val="300"/>
        </w:trPr>
        <w:tc>
          <w:tcPr>
            <w:tcW w:w="251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14:paraId="0C5202D0" w14:textId="70F6E7E7" w:rsidR="00E248CC" w:rsidRPr="44297B41" w:rsidRDefault="006036ED" w:rsidP="00E807BC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DF134FE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Agendapunt </w:t>
            </w:r>
            <w:r w:rsidR="0C4FF7FC" w:rsidRPr="2DF134FE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6</w:t>
            </w:r>
            <w:r w:rsidR="00B77D3F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g</w:t>
            </w:r>
          </w:p>
        </w:tc>
        <w:tc>
          <w:tcPr>
            <w:tcW w:w="371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4142AA92" w14:textId="5C32CDC4" w:rsidR="00E248CC" w:rsidRPr="005A62BC" w:rsidRDefault="00D17D2C" w:rsidP="00E807BC">
            <w:pPr>
              <w:pStyle w:val="NoSpacing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00D17D2C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Raadsvoorstel Bestemmingsplan Herenweg 116-118, Wilnis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3596880B" w14:textId="034DDB96" w:rsidR="00E248CC" w:rsidRDefault="00E248CC" w:rsidP="00E807BC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E248CC" w14:paraId="716DB560" w14:textId="77777777" w:rsidTr="00521618">
        <w:trPr>
          <w:trHeight w:val="300"/>
        </w:trPr>
        <w:tc>
          <w:tcPr>
            <w:tcW w:w="2516" w:type="dxa"/>
            <w:tcBorders>
              <w:top w:val="single" w:sz="18" w:space="0" w:color="auto"/>
              <w:left w:val="single" w:sz="18" w:space="0" w:color="auto"/>
              <w:bottom w:val="dashSmallGap" w:sz="4" w:space="0" w:color="auto"/>
              <w:right w:val="single" w:sz="6" w:space="0" w:color="auto"/>
            </w:tcBorders>
          </w:tcPr>
          <w:p w14:paraId="7F629225" w14:textId="5FFEBE98" w:rsidR="00E248CC" w:rsidRPr="44297B41" w:rsidRDefault="006036ED" w:rsidP="00E807BC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DF134FE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Agendapunt </w:t>
            </w:r>
            <w:r w:rsidR="4FFE0091" w:rsidRPr="2DF134FE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6</w:t>
            </w:r>
            <w:r w:rsidR="00B77D3F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h</w:t>
            </w:r>
          </w:p>
        </w:tc>
        <w:tc>
          <w:tcPr>
            <w:tcW w:w="3716" w:type="dxa"/>
            <w:tcBorders>
              <w:top w:val="single" w:sz="18" w:space="0" w:color="auto"/>
              <w:left w:val="single" w:sz="6" w:space="0" w:color="auto"/>
              <w:bottom w:val="dashSmallGap" w:sz="4" w:space="0" w:color="auto"/>
              <w:right w:val="single" w:sz="18" w:space="0" w:color="auto"/>
            </w:tcBorders>
          </w:tcPr>
          <w:p w14:paraId="038D81B8" w14:textId="634D3666" w:rsidR="00E248CC" w:rsidRPr="005A62BC" w:rsidRDefault="00951515" w:rsidP="00E807BC">
            <w:pPr>
              <w:pStyle w:val="NoSpacing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Amendement </w:t>
            </w:r>
            <w:r w:rsidRPr="00951515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Opkomsttijd hulpdiensten en calamiteitenroutes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66B60F16" w14:textId="78E2C73C" w:rsidR="00E248CC" w:rsidRDefault="00E248CC" w:rsidP="00E807BC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E248CC" w14:paraId="0052107E" w14:textId="77777777" w:rsidTr="00521618">
        <w:trPr>
          <w:trHeight w:val="300"/>
        </w:trPr>
        <w:tc>
          <w:tcPr>
            <w:tcW w:w="2516" w:type="dxa"/>
            <w:tcBorders>
              <w:top w:val="dashSmallGap" w:sz="4" w:space="0" w:color="auto"/>
              <w:left w:val="single" w:sz="18" w:space="0" w:color="auto"/>
              <w:bottom w:val="dashSmallGap" w:sz="4" w:space="0" w:color="auto"/>
              <w:right w:val="single" w:sz="6" w:space="0" w:color="auto"/>
            </w:tcBorders>
          </w:tcPr>
          <w:p w14:paraId="1C12B913" w14:textId="7604470A" w:rsidR="00E248CC" w:rsidRPr="44297B41" w:rsidRDefault="006036ED" w:rsidP="00E807BC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DF134FE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Agendapunt </w:t>
            </w:r>
            <w:r w:rsidR="4FFE0091" w:rsidRPr="2DF134FE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6</w:t>
            </w:r>
            <w:r w:rsidR="00B77D3F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i</w:t>
            </w:r>
          </w:p>
        </w:tc>
        <w:tc>
          <w:tcPr>
            <w:tcW w:w="3716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18" w:space="0" w:color="auto"/>
            </w:tcBorders>
          </w:tcPr>
          <w:p w14:paraId="1552C1C1" w14:textId="2C6C852B" w:rsidR="00E248CC" w:rsidRPr="005A62BC" w:rsidRDefault="00E809B8" w:rsidP="00E807BC">
            <w:pPr>
              <w:pStyle w:val="NoSpacing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Amendement 30 km per uur geen doel op zich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22DFD744" w14:textId="6F16FAAF" w:rsidR="00E248CC" w:rsidRDefault="00E248CC" w:rsidP="00E807BC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2C67E9" w14:paraId="10E50F92" w14:textId="77777777" w:rsidTr="00521618">
        <w:trPr>
          <w:trHeight w:val="300"/>
        </w:trPr>
        <w:tc>
          <w:tcPr>
            <w:tcW w:w="2516" w:type="dxa"/>
            <w:tcBorders>
              <w:top w:val="dashSmallGap" w:sz="4" w:space="0" w:color="auto"/>
              <w:left w:val="single" w:sz="18" w:space="0" w:color="auto"/>
              <w:bottom w:val="dashSmallGap" w:sz="4" w:space="0" w:color="auto"/>
              <w:right w:val="single" w:sz="6" w:space="0" w:color="auto"/>
            </w:tcBorders>
          </w:tcPr>
          <w:p w14:paraId="4F492E7C" w14:textId="5E1247F1" w:rsidR="002C67E9" w:rsidRPr="44297B41" w:rsidRDefault="00E809B8" w:rsidP="00E807BC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DF134FE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Agendapunt 6</w:t>
            </w:r>
            <w:r w:rsidR="00B77D3F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j</w:t>
            </w:r>
          </w:p>
        </w:tc>
        <w:tc>
          <w:tcPr>
            <w:tcW w:w="3716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18" w:space="0" w:color="auto"/>
            </w:tcBorders>
          </w:tcPr>
          <w:p w14:paraId="45893871" w14:textId="325FE3A3" w:rsidR="002C67E9" w:rsidRPr="00E71B75" w:rsidRDefault="00E809B8" w:rsidP="00E807BC">
            <w:pPr>
              <w:pStyle w:val="NoSpacing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Amendement Mobiliteit – hoofdfietsroutenetwerk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3C472862" w14:textId="77777777" w:rsidR="002C67E9" w:rsidRDefault="002C67E9" w:rsidP="00E807BC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DF7C14" w14:paraId="0B1AD0FD" w14:textId="77777777" w:rsidTr="00521618">
        <w:trPr>
          <w:trHeight w:val="300"/>
        </w:trPr>
        <w:tc>
          <w:tcPr>
            <w:tcW w:w="2516" w:type="dxa"/>
            <w:tcBorders>
              <w:top w:val="dashSmallGap" w:sz="4" w:space="0" w:color="auto"/>
              <w:left w:val="single" w:sz="18" w:space="0" w:color="auto"/>
              <w:bottom w:val="dashSmallGap" w:sz="4" w:space="0" w:color="auto"/>
              <w:right w:val="single" w:sz="6" w:space="0" w:color="auto"/>
            </w:tcBorders>
          </w:tcPr>
          <w:p w14:paraId="6D858BF8" w14:textId="182E3BA5" w:rsidR="00DF7C14" w:rsidRPr="44297B41" w:rsidRDefault="00E809B8" w:rsidP="00E807BC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DF134FE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Agendapunt 6</w:t>
            </w:r>
            <w:r w:rsidR="00B77D3F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k</w:t>
            </w:r>
          </w:p>
        </w:tc>
        <w:tc>
          <w:tcPr>
            <w:tcW w:w="3716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18" w:space="0" w:color="auto"/>
            </w:tcBorders>
          </w:tcPr>
          <w:p w14:paraId="37578CE6" w14:textId="5F1D6CBE" w:rsidR="00DF7C14" w:rsidRPr="00E71B75" w:rsidRDefault="00E809B8" w:rsidP="00E807BC">
            <w:pPr>
              <w:pStyle w:val="NoSpacing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Amendement RVB - parkeernorm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34C52B4C" w14:textId="77777777" w:rsidR="00DF7C14" w:rsidRDefault="00DF7C14" w:rsidP="00E807BC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DF7C14" w14:paraId="554D669B" w14:textId="77777777" w:rsidTr="00521618">
        <w:trPr>
          <w:trHeight w:val="300"/>
        </w:trPr>
        <w:tc>
          <w:tcPr>
            <w:tcW w:w="2516" w:type="dxa"/>
            <w:tcBorders>
              <w:top w:val="dashSmallGap" w:sz="4" w:space="0" w:color="auto"/>
              <w:left w:val="single" w:sz="18" w:space="0" w:color="auto"/>
              <w:bottom w:val="dashSmallGap" w:sz="4" w:space="0" w:color="auto"/>
              <w:right w:val="single" w:sz="6" w:space="0" w:color="auto"/>
            </w:tcBorders>
          </w:tcPr>
          <w:p w14:paraId="19B3D622" w14:textId="29937CF9" w:rsidR="00DF7C14" w:rsidRPr="44297B41" w:rsidRDefault="00E809B8" w:rsidP="00E807BC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2DF134FE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Agendapunt 6</w:t>
            </w:r>
            <w:r w:rsidR="00B77D3F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l</w:t>
            </w:r>
          </w:p>
        </w:tc>
        <w:tc>
          <w:tcPr>
            <w:tcW w:w="3716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18" w:space="0" w:color="auto"/>
            </w:tcBorders>
          </w:tcPr>
          <w:p w14:paraId="232A82C9" w14:textId="160E494E" w:rsidR="00DF7C14" w:rsidRPr="00E71B75" w:rsidRDefault="00525691" w:rsidP="00E807BC">
            <w:pPr>
              <w:pStyle w:val="NoSpacing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00525691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Raadsvoorstel definitief mobiliteits- en verkeersveiligheidsplan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30E827D8" w14:textId="77777777" w:rsidR="00DF7C14" w:rsidRDefault="00DF7C14" w:rsidP="00E807BC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DF7C14" w14:paraId="70206C80" w14:textId="77777777" w:rsidTr="00863123">
        <w:trPr>
          <w:trHeight w:val="327"/>
        </w:trPr>
        <w:tc>
          <w:tcPr>
            <w:tcW w:w="2516" w:type="dxa"/>
            <w:tcBorders>
              <w:top w:val="dashSmallGap" w:sz="4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14:paraId="047C2F6F" w14:textId="77777777" w:rsidR="00DF7C14" w:rsidRPr="44297B41" w:rsidRDefault="00DF7C14" w:rsidP="00E807BC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3716" w:type="dxa"/>
            <w:tcBorders>
              <w:top w:val="dashSmallGap" w:sz="4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2B346907" w14:textId="77777777" w:rsidR="00DF7C14" w:rsidRPr="00E71B75" w:rsidRDefault="00DF7C14" w:rsidP="00E807BC">
            <w:pPr>
              <w:pStyle w:val="NoSpacing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27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14ADF1C2" w14:textId="77777777" w:rsidR="00DF7C14" w:rsidRDefault="00DF7C14" w:rsidP="00E807BC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DF7C14" w14:paraId="46BE4AFF" w14:textId="77777777" w:rsidTr="00863123">
        <w:trPr>
          <w:trHeight w:val="300"/>
        </w:trPr>
        <w:tc>
          <w:tcPr>
            <w:tcW w:w="2516" w:type="dxa"/>
            <w:tcBorders>
              <w:top w:val="single" w:sz="18" w:space="0" w:color="auto"/>
              <w:left w:val="single" w:sz="18" w:space="0" w:color="auto"/>
              <w:bottom w:val="dashSmallGap" w:sz="4" w:space="0" w:color="auto"/>
              <w:right w:val="single" w:sz="6" w:space="0" w:color="auto"/>
            </w:tcBorders>
          </w:tcPr>
          <w:p w14:paraId="271D7E9F" w14:textId="7A1F50B1" w:rsidR="00DF7C14" w:rsidRPr="00521618" w:rsidRDefault="00521618" w:rsidP="00521618">
            <w:pPr>
              <w:pStyle w:val="Heading5"/>
              <w:spacing w:before="0" w:beforeAutospacing="0" w:after="0" w:afterAutospacing="0"/>
              <w:rPr>
                <w:rFonts w:ascii="Calibri" w:eastAsia="Calibri" w:hAnsi="Calibri" w:cs="Calibri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521618">
              <w:rPr>
                <w:rFonts w:ascii="Calibri" w:eastAsia="Calibri" w:hAnsi="Calibri" w:cs="Calibri"/>
                <w:b w:val="0"/>
                <w:bCs w:val="0"/>
                <w:color w:val="000000" w:themeColor="text1"/>
                <w:sz w:val="24"/>
                <w:szCs w:val="24"/>
              </w:rPr>
              <w:t>Agendapunt 6</w:t>
            </w:r>
            <w:r w:rsidR="00B77D3F">
              <w:rPr>
                <w:rFonts w:ascii="Calibri" w:eastAsia="Calibri" w:hAnsi="Calibri" w:cs="Calibri"/>
                <w:b w:val="0"/>
                <w:bCs w:val="0"/>
                <w:color w:val="000000" w:themeColor="text1"/>
                <w:sz w:val="24"/>
                <w:szCs w:val="24"/>
              </w:rPr>
              <w:t>m</w:t>
            </w:r>
          </w:p>
        </w:tc>
        <w:tc>
          <w:tcPr>
            <w:tcW w:w="3716" w:type="dxa"/>
            <w:tcBorders>
              <w:top w:val="single" w:sz="18" w:space="0" w:color="auto"/>
              <w:left w:val="single" w:sz="6" w:space="0" w:color="auto"/>
              <w:bottom w:val="dashSmallGap" w:sz="4" w:space="0" w:color="auto"/>
              <w:right w:val="single" w:sz="18" w:space="0" w:color="auto"/>
            </w:tcBorders>
          </w:tcPr>
          <w:p w14:paraId="318F6045" w14:textId="1548354B" w:rsidR="00DF7C14" w:rsidRPr="00E71B75" w:rsidRDefault="00521618" w:rsidP="00E807BC">
            <w:pPr>
              <w:pStyle w:val="NoSpacing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Amendement aanscherpen zienswijze (ontwerp)kadernota ODRU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646D0DFB" w14:textId="77777777" w:rsidR="00DF7C14" w:rsidRDefault="00DF7C14" w:rsidP="00E807BC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DF7C14" w14:paraId="5F672437" w14:textId="77777777" w:rsidTr="00521618">
        <w:trPr>
          <w:trHeight w:val="300"/>
        </w:trPr>
        <w:tc>
          <w:tcPr>
            <w:tcW w:w="2516" w:type="dxa"/>
            <w:tcBorders>
              <w:top w:val="dashSmallGap" w:sz="4" w:space="0" w:color="auto"/>
              <w:left w:val="single" w:sz="18" w:space="0" w:color="auto"/>
              <w:bottom w:val="dashSmallGap" w:sz="4" w:space="0" w:color="auto"/>
              <w:right w:val="single" w:sz="6" w:space="0" w:color="auto"/>
            </w:tcBorders>
          </w:tcPr>
          <w:p w14:paraId="4CDACA6F" w14:textId="0619EF38" w:rsidR="00DF7C14" w:rsidRPr="00EF27E7" w:rsidRDefault="00EF27E7" w:rsidP="00E807BC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00EF27E7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Agendapunt 6</w:t>
            </w:r>
            <w:r w:rsidR="00B77D3F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n</w:t>
            </w:r>
          </w:p>
        </w:tc>
        <w:tc>
          <w:tcPr>
            <w:tcW w:w="3716" w:type="dxa"/>
            <w:tcBorders>
              <w:top w:val="dashSmallGap" w:sz="4" w:space="0" w:color="auto"/>
              <w:left w:val="single" w:sz="6" w:space="0" w:color="auto"/>
              <w:bottom w:val="dashSmallGap" w:sz="4" w:space="0" w:color="auto"/>
              <w:right w:val="single" w:sz="18" w:space="0" w:color="auto"/>
            </w:tcBorders>
          </w:tcPr>
          <w:p w14:paraId="546C8D88" w14:textId="77777777" w:rsidR="00521618" w:rsidRPr="00521618" w:rsidRDefault="00521618" w:rsidP="00521618">
            <w:pPr>
              <w:outlineLvl w:val="4"/>
              <w:rPr>
                <w:rFonts w:eastAsia="Times New Roman" w:cstheme="minorHAnsi"/>
                <w:sz w:val="24"/>
                <w:szCs w:val="24"/>
                <w:lang w:eastAsia="nl-NL"/>
              </w:rPr>
            </w:pPr>
            <w:r w:rsidRPr="00521618">
              <w:rPr>
                <w:rFonts w:eastAsia="Times New Roman" w:cstheme="minorHAnsi"/>
                <w:sz w:val="24"/>
                <w:szCs w:val="24"/>
                <w:lang w:eastAsia="nl-NL"/>
              </w:rPr>
              <w:t>Raadsvoorstel Zienswijze (ontwerp)kadernota ODRU</w:t>
            </w:r>
          </w:p>
          <w:p w14:paraId="0094E8E2" w14:textId="77777777" w:rsidR="00DF7C14" w:rsidRPr="00E71B75" w:rsidRDefault="00DF7C14" w:rsidP="00E807BC">
            <w:pPr>
              <w:pStyle w:val="NoSpacing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27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6BB6D06F" w14:textId="77777777" w:rsidR="00DF7C14" w:rsidRDefault="00DF7C14" w:rsidP="00E807BC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DF7C14" w14:paraId="7594DF27" w14:textId="77777777" w:rsidTr="000301D5">
        <w:trPr>
          <w:trHeight w:val="300"/>
        </w:trPr>
        <w:tc>
          <w:tcPr>
            <w:tcW w:w="2516" w:type="dxa"/>
            <w:tcBorders>
              <w:top w:val="dashSmallGap" w:sz="4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14:paraId="4F306FBC" w14:textId="77777777" w:rsidR="00DF7C14" w:rsidRPr="44297B41" w:rsidRDefault="00DF7C14" w:rsidP="00E807BC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3716" w:type="dxa"/>
            <w:tcBorders>
              <w:top w:val="dashSmallGap" w:sz="4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103B638E" w14:textId="77777777" w:rsidR="00DF7C14" w:rsidRPr="00E71B75" w:rsidRDefault="00DF7C14" w:rsidP="00E807BC">
            <w:pPr>
              <w:pStyle w:val="NoSpacing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27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5166F369" w14:textId="77777777" w:rsidR="00DF7C14" w:rsidRDefault="00DF7C14" w:rsidP="00E807BC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DF7C14" w14:paraId="1928A2FF" w14:textId="77777777" w:rsidTr="000301D5">
        <w:trPr>
          <w:trHeight w:val="300"/>
        </w:trPr>
        <w:tc>
          <w:tcPr>
            <w:tcW w:w="2516" w:type="dxa"/>
            <w:tcBorders>
              <w:top w:val="single" w:sz="18" w:space="0" w:color="auto"/>
              <w:left w:val="single" w:sz="18" w:space="0" w:color="auto"/>
              <w:bottom w:val="dashSmallGap" w:sz="4" w:space="0" w:color="auto"/>
              <w:right w:val="single" w:sz="6" w:space="0" w:color="auto"/>
            </w:tcBorders>
          </w:tcPr>
          <w:p w14:paraId="6FC7CBE4" w14:textId="53EFAD62" w:rsidR="00DF7C14" w:rsidRPr="44297B41" w:rsidRDefault="00863123" w:rsidP="00E807BC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Agendapunt 6</w:t>
            </w:r>
            <w:r w:rsidR="00B77D3F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o</w:t>
            </w:r>
          </w:p>
        </w:tc>
        <w:tc>
          <w:tcPr>
            <w:tcW w:w="3716" w:type="dxa"/>
            <w:tcBorders>
              <w:top w:val="single" w:sz="18" w:space="0" w:color="auto"/>
              <w:left w:val="single" w:sz="6" w:space="0" w:color="auto"/>
              <w:bottom w:val="dashSmallGap" w:sz="4" w:space="0" w:color="auto"/>
              <w:right w:val="single" w:sz="18" w:space="0" w:color="auto"/>
            </w:tcBorders>
          </w:tcPr>
          <w:p w14:paraId="5EE5E8AE" w14:textId="19787FAA" w:rsidR="00DF7C14" w:rsidRPr="00E71B75" w:rsidRDefault="000301D5" w:rsidP="00E807BC">
            <w:pPr>
              <w:pStyle w:val="NoSpacing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000301D5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Raadsvoorstel Integraal Vastgoed beheerplan 2023-2027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351C48FB" w14:textId="77777777" w:rsidR="00DF7C14" w:rsidRDefault="00DF7C14" w:rsidP="00E807BC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CA045B" w14:paraId="33508529" w14:textId="77777777" w:rsidTr="00B77D3F">
        <w:trPr>
          <w:trHeight w:val="300"/>
        </w:trPr>
        <w:tc>
          <w:tcPr>
            <w:tcW w:w="2516" w:type="dxa"/>
            <w:tcBorders>
              <w:top w:val="dashSmallGap" w:sz="4" w:space="0" w:color="auto"/>
              <w:left w:val="single" w:sz="18" w:space="0" w:color="auto"/>
              <w:bottom w:val="single" w:sz="18" w:space="0" w:color="000000"/>
              <w:right w:val="single" w:sz="6" w:space="0" w:color="auto"/>
            </w:tcBorders>
          </w:tcPr>
          <w:p w14:paraId="5E4D243B" w14:textId="77777777" w:rsidR="00CA045B" w:rsidRPr="44297B41" w:rsidRDefault="00CA045B" w:rsidP="00E807BC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3716" w:type="dxa"/>
            <w:tcBorders>
              <w:top w:val="dashSmallGap" w:sz="4" w:space="0" w:color="auto"/>
              <w:left w:val="single" w:sz="6" w:space="0" w:color="auto"/>
              <w:bottom w:val="single" w:sz="18" w:space="0" w:color="000000"/>
              <w:right w:val="single" w:sz="18" w:space="0" w:color="auto"/>
            </w:tcBorders>
          </w:tcPr>
          <w:p w14:paraId="5073DC5A" w14:textId="77777777" w:rsidR="00CA045B" w:rsidRPr="00E71B75" w:rsidRDefault="00CA045B" w:rsidP="00E807BC">
            <w:pPr>
              <w:pStyle w:val="NoSpacing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27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07D93846" w14:textId="77777777" w:rsidR="00CA045B" w:rsidRDefault="00CA045B" w:rsidP="00E807BC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B77D3F" w14:paraId="51FDC2B8" w14:textId="77777777" w:rsidTr="00B77D3F">
        <w:trPr>
          <w:trHeight w:val="300"/>
        </w:trPr>
        <w:tc>
          <w:tcPr>
            <w:tcW w:w="2516" w:type="dxa"/>
            <w:tcBorders>
              <w:top w:val="single" w:sz="18" w:space="0" w:color="000000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14:paraId="2970B173" w14:textId="37F8FEED" w:rsidR="00B77D3F" w:rsidRPr="44297B41" w:rsidRDefault="00B77D3F" w:rsidP="00E807BC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Agendapunt </w:t>
            </w:r>
            <w:r w:rsidR="00C27C92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6p</w:t>
            </w:r>
          </w:p>
        </w:tc>
        <w:tc>
          <w:tcPr>
            <w:tcW w:w="3716" w:type="dxa"/>
            <w:tcBorders>
              <w:top w:val="single" w:sz="18" w:space="0" w:color="000000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6354550D" w14:textId="555F4DE9" w:rsidR="00B77D3F" w:rsidRPr="00E71B75" w:rsidRDefault="00C27C92" w:rsidP="00E807BC">
            <w:pPr>
              <w:pStyle w:val="NoSpacing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Raadsvoorstel bestemmingsplan dorpskernen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354FD07B" w14:textId="77777777" w:rsidR="00B77D3F" w:rsidRDefault="00B77D3F" w:rsidP="00E807BC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CA045B" w14:paraId="5CBB3A48" w14:textId="77777777" w:rsidTr="0064669F">
        <w:trPr>
          <w:trHeight w:val="300"/>
        </w:trPr>
        <w:tc>
          <w:tcPr>
            <w:tcW w:w="251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14:paraId="71BF5BA7" w14:textId="2088D1D6" w:rsidR="00CA045B" w:rsidRPr="44297B41" w:rsidRDefault="00CA045B" w:rsidP="00E807BC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Agendapunt 6q</w:t>
            </w:r>
          </w:p>
        </w:tc>
        <w:tc>
          <w:tcPr>
            <w:tcW w:w="3716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552C0276" w14:textId="10790F1A" w:rsidR="00CA045B" w:rsidRPr="00E71B75" w:rsidRDefault="00AA7D9A" w:rsidP="00E807BC">
            <w:pPr>
              <w:pStyle w:val="NoSpacing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Motie vreemd aan de orde</w:t>
            </w:r>
            <w:r w:rsidR="00FA7160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 xml:space="preserve"> van de dag - </w:t>
            </w:r>
            <w:r w:rsidR="00FA7160" w:rsidRPr="00FA7160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Behoud Waarschuwings- en alarmeringssysteem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14:paraId="14675F2F" w14:textId="77777777" w:rsidR="00CA045B" w:rsidRDefault="00CA045B" w:rsidP="00E807BC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</w:p>
        </w:tc>
      </w:tr>
      <w:tr w:rsidR="00CA045B" w14:paraId="29168B6F" w14:textId="77777777" w:rsidTr="423A21DF">
        <w:trPr>
          <w:trHeight w:val="300"/>
        </w:trPr>
        <w:tc>
          <w:tcPr>
            <w:tcW w:w="2516" w:type="dxa"/>
            <w:tcBorders>
              <w:top w:val="single" w:sz="18" w:space="0" w:color="auto"/>
              <w:left w:val="single" w:sz="18" w:space="0" w:color="auto"/>
              <w:bottom w:val="single" w:sz="18" w:space="0" w:color="000000" w:themeColor="text1"/>
              <w:right w:val="single" w:sz="6" w:space="0" w:color="auto"/>
            </w:tcBorders>
          </w:tcPr>
          <w:p w14:paraId="59C2F304" w14:textId="48199329" w:rsidR="00CA045B" w:rsidRPr="44297B41" w:rsidRDefault="007D41FB" w:rsidP="00E807BC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Agendapunt 6r</w:t>
            </w:r>
          </w:p>
        </w:tc>
        <w:tc>
          <w:tcPr>
            <w:tcW w:w="3716" w:type="dxa"/>
            <w:tcBorders>
              <w:top w:val="single" w:sz="18" w:space="0" w:color="auto"/>
              <w:left w:val="single" w:sz="6" w:space="0" w:color="auto"/>
              <w:bottom w:val="single" w:sz="18" w:space="0" w:color="000000" w:themeColor="text1"/>
              <w:right w:val="single" w:sz="18" w:space="0" w:color="auto"/>
            </w:tcBorders>
          </w:tcPr>
          <w:p w14:paraId="26F1D69E" w14:textId="4DD506BD" w:rsidR="00CA045B" w:rsidRPr="00E71B75" w:rsidRDefault="0051205A" w:rsidP="00E807BC">
            <w:pPr>
              <w:pStyle w:val="NoSpacing"/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  <w:r w:rsidRPr="0051205A"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  <w:t>Motie vreemd aan de orde van dag - Gemeentelijk Bouwinformatiepunt, weet wat er gebeurt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18" w:space="0" w:color="auto"/>
              <w:bottom w:val="single" w:sz="18" w:space="0" w:color="000000" w:themeColor="text1"/>
            </w:tcBorders>
          </w:tcPr>
          <w:p w14:paraId="26C33009" w14:textId="77777777" w:rsidR="00CA045B" w:rsidRDefault="00CA045B" w:rsidP="00E807BC">
            <w:pPr>
              <w:rPr>
                <w:rFonts w:ascii="Calibri" w:eastAsia="Calibri" w:hAnsi="Calibri" w:cs="Calibri"/>
                <w:color w:val="000000" w:themeColor="text1"/>
                <w:sz w:val="24"/>
                <w:szCs w:val="24"/>
              </w:rPr>
            </w:pPr>
          </w:p>
        </w:tc>
      </w:tr>
    </w:tbl>
    <w:p w14:paraId="57A04C5A" w14:textId="685680FC" w:rsidR="75CFCF61" w:rsidRDefault="75CFCF61" w:rsidP="75CFCF61"/>
    <w:sectPr w:rsidR="75CFCF6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8081671"/>
    <w:rsid w:val="00002D86"/>
    <w:rsid w:val="000301D5"/>
    <w:rsid w:val="000402D3"/>
    <w:rsid w:val="0005000A"/>
    <w:rsid w:val="0006617A"/>
    <w:rsid w:val="000C2E04"/>
    <w:rsid w:val="000D295F"/>
    <w:rsid w:val="000E26E9"/>
    <w:rsid w:val="000E4D7E"/>
    <w:rsid w:val="001265E7"/>
    <w:rsid w:val="00160712"/>
    <w:rsid w:val="001648C8"/>
    <w:rsid w:val="00170C46"/>
    <w:rsid w:val="001735AE"/>
    <w:rsid w:val="001D3C3A"/>
    <w:rsid w:val="001E7010"/>
    <w:rsid w:val="00235617"/>
    <w:rsid w:val="00240632"/>
    <w:rsid w:val="00281E6A"/>
    <w:rsid w:val="002850C8"/>
    <w:rsid w:val="00285CC6"/>
    <w:rsid w:val="002B3267"/>
    <w:rsid w:val="002C67E9"/>
    <w:rsid w:val="002D26C3"/>
    <w:rsid w:val="002D587F"/>
    <w:rsid w:val="002E2FF8"/>
    <w:rsid w:val="00321434"/>
    <w:rsid w:val="003975D6"/>
    <w:rsid w:val="003E4632"/>
    <w:rsid w:val="00414270"/>
    <w:rsid w:val="00432D64"/>
    <w:rsid w:val="0051205A"/>
    <w:rsid w:val="00521618"/>
    <w:rsid w:val="00521F85"/>
    <w:rsid w:val="00525691"/>
    <w:rsid w:val="00526C26"/>
    <w:rsid w:val="005301C7"/>
    <w:rsid w:val="0054484E"/>
    <w:rsid w:val="00547C3C"/>
    <w:rsid w:val="00557673"/>
    <w:rsid w:val="0056059A"/>
    <w:rsid w:val="005739AA"/>
    <w:rsid w:val="005834F6"/>
    <w:rsid w:val="005A62BC"/>
    <w:rsid w:val="005A6877"/>
    <w:rsid w:val="005C2622"/>
    <w:rsid w:val="005F66DD"/>
    <w:rsid w:val="005F8B88"/>
    <w:rsid w:val="006036ED"/>
    <w:rsid w:val="0064669F"/>
    <w:rsid w:val="00671A79"/>
    <w:rsid w:val="006B2433"/>
    <w:rsid w:val="006F0AF9"/>
    <w:rsid w:val="00731305"/>
    <w:rsid w:val="007710E2"/>
    <w:rsid w:val="00775009"/>
    <w:rsid w:val="00785FC6"/>
    <w:rsid w:val="00791BC4"/>
    <w:rsid w:val="007A1440"/>
    <w:rsid w:val="007D41FB"/>
    <w:rsid w:val="00803D1F"/>
    <w:rsid w:val="00863123"/>
    <w:rsid w:val="008F6D67"/>
    <w:rsid w:val="0093303E"/>
    <w:rsid w:val="00951515"/>
    <w:rsid w:val="009620A7"/>
    <w:rsid w:val="009669E9"/>
    <w:rsid w:val="009A7E56"/>
    <w:rsid w:val="009E1B98"/>
    <w:rsid w:val="009E4C11"/>
    <w:rsid w:val="00A61073"/>
    <w:rsid w:val="00AA099E"/>
    <w:rsid w:val="00AA7D9A"/>
    <w:rsid w:val="00B34AD3"/>
    <w:rsid w:val="00B53C53"/>
    <w:rsid w:val="00B57392"/>
    <w:rsid w:val="00B62F6B"/>
    <w:rsid w:val="00B6381B"/>
    <w:rsid w:val="00B77D3F"/>
    <w:rsid w:val="00B8463F"/>
    <w:rsid w:val="00B878E4"/>
    <w:rsid w:val="00BB4E1F"/>
    <w:rsid w:val="00BC1820"/>
    <w:rsid w:val="00BE6520"/>
    <w:rsid w:val="00C27C92"/>
    <w:rsid w:val="00C522C5"/>
    <w:rsid w:val="00CA045B"/>
    <w:rsid w:val="00CC0AAC"/>
    <w:rsid w:val="00CC4D7B"/>
    <w:rsid w:val="00CE51B1"/>
    <w:rsid w:val="00CE62F6"/>
    <w:rsid w:val="00D10864"/>
    <w:rsid w:val="00D17D2C"/>
    <w:rsid w:val="00D5676D"/>
    <w:rsid w:val="00DB07EA"/>
    <w:rsid w:val="00DC5B7D"/>
    <w:rsid w:val="00DF7C14"/>
    <w:rsid w:val="00E248CC"/>
    <w:rsid w:val="00E408F8"/>
    <w:rsid w:val="00E660AA"/>
    <w:rsid w:val="00E71B75"/>
    <w:rsid w:val="00E807BC"/>
    <w:rsid w:val="00E809B8"/>
    <w:rsid w:val="00EB2123"/>
    <w:rsid w:val="00ED3712"/>
    <w:rsid w:val="00EF27E7"/>
    <w:rsid w:val="00F03DC7"/>
    <w:rsid w:val="00F35585"/>
    <w:rsid w:val="00F44F70"/>
    <w:rsid w:val="00F50838"/>
    <w:rsid w:val="00F538FE"/>
    <w:rsid w:val="00F61B2B"/>
    <w:rsid w:val="00F66DF2"/>
    <w:rsid w:val="00F76193"/>
    <w:rsid w:val="00FA67E9"/>
    <w:rsid w:val="00FA7160"/>
    <w:rsid w:val="00FB1AEB"/>
    <w:rsid w:val="00FB6218"/>
    <w:rsid w:val="00FF326B"/>
    <w:rsid w:val="00FF7CBC"/>
    <w:rsid w:val="013C1D39"/>
    <w:rsid w:val="013F967F"/>
    <w:rsid w:val="01A2778F"/>
    <w:rsid w:val="02ADAC7A"/>
    <w:rsid w:val="03840016"/>
    <w:rsid w:val="03F590DF"/>
    <w:rsid w:val="043585A2"/>
    <w:rsid w:val="04EBA94E"/>
    <w:rsid w:val="0585F587"/>
    <w:rsid w:val="05B08869"/>
    <w:rsid w:val="07103A06"/>
    <w:rsid w:val="073C3C77"/>
    <w:rsid w:val="07759394"/>
    <w:rsid w:val="083B1A73"/>
    <w:rsid w:val="099BAF12"/>
    <w:rsid w:val="09F993CE"/>
    <w:rsid w:val="0A57DB9C"/>
    <w:rsid w:val="0C4FF7FC"/>
    <w:rsid w:val="0CCB6CB4"/>
    <w:rsid w:val="0CE3259C"/>
    <w:rsid w:val="0D834AC8"/>
    <w:rsid w:val="0E129594"/>
    <w:rsid w:val="0E17C0AC"/>
    <w:rsid w:val="0E26A8D3"/>
    <w:rsid w:val="0FF67E21"/>
    <w:rsid w:val="0FF7ED22"/>
    <w:rsid w:val="113C66EF"/>
    <w:rsid w:val="113C91EC"/>
    <w:rsid w:val="11BDBB37"/>
    <w:rsid w:val="11DE8723"/>
    <w:rsid w:val="12DDF2C3"/>
    <w:rsid w:val="146193EA"/>
    <w:rsid w:val="14F25A23"/>
    <w:rsid w:val="152AAD47"/>
    <w:rsid w:val="163876A7"/>
    <w:rsid w:val="167A55D5"/>
    <w:rsid w:val="16FC8162"/>
    <w:rsid w:val="1722FF62"/>
    <w:rsid w:val="1794C439"/>
    <w:rsid w:val="17AB49B7"/>
    <w:rsid w:val="198CE6F1"/>
    <w:rsid w:val="19ABB3FF"/>
    <w:rsid w:val="1AB95931"/>
    <w:rsid w:val="1C339DA3"/>
    <w:rsid w:val="1CD91DAE"/>
    <w:rsid w:val="1D32A7F8"/>
    <w:rsid w:val="1DA828A8"/>
    <w:rsid w:val="1DEB61D9"/>
    <w:rsid w:val="1F129D69"/>
    <w:rsid w:val="1F514843"/>
    <w:rsid w:val="1FB38024"/>
    <w:rsid w:val="20B1903A"/>
    <w:rsid w:val="22F837EB"/>
    <w:rsid w:val="2360A2A8"/>
    <w:rsid w:val="23E21A3D"/>
    <w:rsid w:val="24599A50"/>
    <w:rsid w:val="248C4FE7"/>
    <w:rsid w:val="24FC7309"/>
    <w:rsid w:val="26296003"/>
    <w:rsid w:val="2788AE88"/>
    <w:rsid w:val="27FC71FC"/>
    <w:rsid w:val="282CD755"/>
    <w:rsid w:val="28DF95A0"/>
    <w:rsid w:val="292D0B73"/>
    <w:rsid w:val="294C8BF4"/>
    <w:rsid w:val="2AC8DBD4"/>
    <w:rsid w:val="2AE14E36"/>
    <w:rsid w:val="2C264BC2"/>
    <w:rsid w:val="2C30F889"/>
    <w:rsid w:val="2C8FF667"/>
    <w:rsid w:val="2D45D56E"/>
    <w:rsid w:val="2D6B12CA"/>
    <w:rsid w:val="2D8D9F90"/>
    <w:rsid w:val="2DF134FE"/>
    <w:rsid w:val="2EAF8C97"/>
    <w:rsid w:val="2F462C04"/>
    <w:rsid w:val="306A35A5"/>
    <w:rsid w:val="30C54052"/>
    <w:rsid w:val="312DDC72"/>
    <w:rsid w:val="31FE2DE2"/>
    <w:rsid w:val="32C0A6BF"/>
    <w:rsid w:val="32C86B3C"/>
    <w:rsid w:val="32D058CB"/>
    <w:rsid w:val="341CC3E0"/>
    <w:rsid w:val="357979F7"/>
    <w:rsid w:val="37BD8CE2"/>
    <w:rsid w:val="37DE7096"/>
    <w:rsid w:val="38081671"/>
    <w:rsid w:val="384251A0"/>
    <w:rsid w:val="3A2AD814"/>
    <w:rsid w:val="3ADDB715"/>
    <w:rsid w:val="3B82E076"/>
    <w:rsid w:val="3C066E5B"/>
    <w:rsid w:val="4066F3C3"/>
    <w:rsid w:val="4079536B"/>
    <w:rsid w:val="423A21DF"/>
    <w:rsid w:val="42485D09"/>
    <w:rsid w:val="44297B41"/>
    <w:rsid w:val="44ED9F74"/>
    <w:rsid w:val="46300246"/>
    <w:rsid w:val="46D6ED6A"/>
    <w:rsid w:val="46FC4CDB"/>
    <w:rsid w:val="47B209CD"/>
    <w:rsid w:val="49CF343E"/>
    <w:rsid w:val="4A710B8B"/>
    <w:rsid w:val="4B4F2A95"/>
    <w:rsid w:val="4CD08F32"/>
    <w:rsid w:val="4CFAD1F1"/>
    <w:rsid w:val="4DA81847"/>
    <w:rsid w:val="4DB50F8C"/>
    <w:rsid w:val="4E533736"/>
    <w:rsid w:val="4ED4755D"/>
    <w:rsid w:val="4FFE0091"/>
    <w:rsid w:val="504111EA"/>
    <w:rsid w:val="509042B3"/>
    <w:rsid w:val="521C66C9"/>
    <w:rsid w:val="5378880E"/>
    <w:rsid w:val="54C278BA"/>
    <w:rsid w:val="5689E488"/>
    <w:rsid w:val="568B35AF"/>
    <w:rsid w:val="56D438DE"/>
    <w:rsid w:val="58002C13"/>
    <w:rsid w:val="588235A9"/>
    <w:rsid w:val="58FA92A6"/>
    <w:rsid w:val="590F075F"/>
    <w:rsid w:val="5A96BFE4"/>
    <w:rsid w:val="5B01C365"/>
    <w:rsid w:val="5BD1B746"/>
    <w:rsid w:val="5C20B5C4"/>
    <w:rsid w:val="5D360EAC"/>
    <w:rsid w:val="5D3CE90C"/>
    <w:rsid w:val="5E785F9E"/>
    <w:rsid w:val="5E7DFEBD"/>
    <w:rsid w:val="5F5BFEA5"/>
    <w:rsid w:val="60179E71"/>
    <w:rsid w:val="615C95A0"/>
    <w:rsid w:val="632F419F"/>
    <w:rsid w:val="636C2E89"/>
    <w:rsid w:val="654550F3"/>
    <w:rsid w:val="65B79AB1"/>
    <w:rsid w:val="65E76AB5"/>
    <w:rsid w:val="667847D8"/>
    <w:rsid w:val="667C5A6B"/>
    <w:rsid w:val="66A5873A"/>
    <w:rsid w:val="66D61EE4"/>
    <w:rsid w:val="67D4437A"/>
    <w:rsid w:val="68E4412B"/>
    <w:rsid w:val="6968CABA"/>
    <w:rsid w:val="6B4FCB8E"/>
    <w:rsid w:val="6C228C8A"/>
    <w:rsid w:val="6C4E0119"/>
    <w:rsid w:val="6CE1ABFF"/>
    <w:rsid w:val="6EA92CB9"/>
    <w:rsid w:val="71D18022"/>
    <w:rsid w:val="723BAF2D"/>
    <w:rsid w:val="73D77F8E"/>
    <w:rsid w:val="73F9C1DD"/>
    <w:rsid w:val="74D31CC4"/>
    <w:rsid w:val="75603C61"/>
    <w:rsid w:val="75CFCF61"/>
    <w:rsid w:val="76A8DE9A"/>
    <w:rsid w:val="76D3FAEB"/>
    <w:rsid w:val="7779D1D0"/>
    <w:rsid w:val="780817F8"/>
    <w:rsid w:val="785E7D30"/>
    <w:rsid w:val="78BC82F8"/>
    <w:rsid w:val="798C5B6D"/>
    <w:rsid w:val="7AEEA197"/>
    <w:rsid w:val="7C4CA40A"/>
    <w:rsid w:val="7E03CF2F"/>
    <w:rsid w:val="7E5AE2E5"/>
    <w:rsid w:val="7E77597C"/>
    <w:rsid w:val="7F13D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081671"/>
  <w15:chartTrackingRefBased/>
  <w15:docId w15:val="{823A8BBE-CC5E-40D4-9360-74C443B7B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5">
    <w:name w:val="heading 5"/>
    <w:basedOn w:val="Normal"/>
    <w:link w:val="Heading5Char"/>
    <w:uiPriority w:val="9"/>
    <w:qFormat/>
    <w:rsid w:val="0052161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1"/>
    <w:qFormat/>
    <w:pPr>
      <w:spacing w:after="0" w:line="240" w:lineRule="auto"/>
    </w:pPr>
  </w:style>
  <w:style w:type="character" w:customStyle="1" w:styleId="Heading5Char">
    <w:name w:val="Heading 5 Char"/>
    <w:basedOn w:val="DefaultParagraphFont"/>
    <w:link w:val="Heading5"/>
    <w:uiPriority w:val="9"/>
    <w:rsid w:val="00521618"/>
    <w:rPr>
      <w:rFonts w:ascii="Times New Roman" w:eastAsia="Times New Roman" w:hAnsi="Times New Roman" w:cs="Times New Roman"/>
      <w:b/>
      <w:bCs/>
      <w:sz w:val="20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11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9d09fab-8f0b-48c1-8135-92bd74b96537">
      <Terms xmlns="http://schemas.microsoft.com/office/infopath/2007/PartnerControls"/>
    </lcf76f155ced4ddcb4097134ff3c332f>
    <_ip_UnifiedCompliancePolicyProperties xmlns="http://schemas.microsoft.com/sharepoint/v3" xsi:nil="true"/>
    <TaxCatchAll xmlns="c035619f-bc39-404f-ba24-5c856add935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8CD3D138E59849970E680BBD41D3E5" ma:contentTypeVersion="15" ma:contentTypeDescription="Een nieuw document maken." ma:contentTypeScope="" ma:versionID="5895200b78950d950f79319cd68f8637">
  <xsd:schema xmlns:xsd="http://www.w3.org/2001/XMLSchema" xmlns:xs="http://www.w3.org/2001/XMLSchema" xmlns:p="http://schemas.microsoft.com/office/2006/metadata/properties" xmlns:ns1="http://schemas.microsoft.com/sharepoint/v3" xmlns:ns2="f9d09fab-8f0b-48c1-8135-92bd74b96537" xmlns:ns3="c035619f-bc39-404f-ba24-5c856add935a" targetNamespace="http://schemas.microsoft.com/office/2006/metadata/properties" ma:root="true" ma:fieldsID="459972524b139c873e206eac4d32672d" ns1:_="" ns2:_="" ns3:_="">
    <xsd:import namespace="http://schemas.microsoft.com/sharepoint/v3"/>
    <xsd:import namespace="f9d09fab-8f0b-48c1-8135-92bd74b96537"/>
    <xsd:import namespace="c035619f-bc39-404f-ba24-5c856add935a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Eigenschappen van het geïntegreerd beleid voor naleving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Actie van de gebruikersinterface van het geïntegreerd beleid voor naleving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d09fab-8f0b-48c1-8135-92bd74b965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12554b14-011f-4864-8a2b-03e1982056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35619f-bc39-404f-ba24-5c856add935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5ec2c19-0d46-4e30-80e5-eff22b1de4a3}" ma:internalName="TaxCatchAll" ma:showField="CatchAllData" ma:web="c035619f-bc39-404f-ba24-5c856add93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A5D811-DCA2-476F-83EF-A393FCAD3C7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9d09fab-8f0b-48c1-8135-92bd74b96537"/>
    <ds:schemaRef ds:uri="c035619f-bc39-404f-ba24-5c856add935a"/>
  </ds:schemaRefs>
</ds:datastoreItem>
</file>

<file path=customXml/itemProps2.xml><?xml version="1.0" encoding="utf-8"?>
<ds:datastoreItem xmlns:ds="http://schemas.openxmlformats.org/officeDocument/2006/customXml" ds:itemID="{321C5155-6950-43EC-95DE-F6E0BED253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9d09fab-8f0b-48c1-8135-92bd74b96537"/>
    <ds:schemaRef ds:uri="c035619f-bc39-404f-ba24-5c856add93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44FFFA-D6D2-49E3-86FC-44D51C932C2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CABA1FB-6CE2-4E54-AB25-073F006F43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217</Words>
  <Characters>1240</Characters>
  <Application>Microsoft Office Word</Application>
  <DocSecurity>4</DocSecurity>
  <Lines>10</Lines>
  <Paragraphs>2</Paragraphs>
  <ScaleCrop>false</ScaleCrop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van Harmelen</dc:creator>
  <cp:keywords/>
  <dc:description/>
  <cp:lastModifiedBy>Laura van Harmelen</cp:lastModifiedBy>
  <cp:revision>95</cp:revision>
  <dcterms:created xsi:type="dcterms:W3CDTF">2023-06-29T05:06:00Z</dcterms:created>
  <dcterms:modified xsi:type="dcterms:W3CDTF">2023-11-28T04:07:00Z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0x010100E38CD3D138E59849970E680BBD41D3E5</vt:lpwstr>
  </property>
  <property fmtid="{D5CDD505-2E9C-101B-9397-08002B2CF9AE}" pid="3" name="MediaServiceImageTags">
    <vt:lpwstr/>
  </property>
</Properties>
</file>